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A0CD" w14:textId="77777777" w:rsidR="008E73F6" w:rsidRDefault="005810F9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12 </w:t>
      </w:r>
    </w:p>
    <w:p w14:paraId="7C8CBA98" w14:textId="0A8656E7" w:rsidR="005170F8" w:rsidRDefault="005810F9" w:rsidP="008E73F6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SWZ ZP/02/21/TP</w:t>
      </w:r>
    </w:p>
    <w:p w14:paraId="3DDF5873" w14:textId="77777777" w:rsidR="005170F8" w:rsidRDefault="005170F8">
      <w:pPr>
        <w:pStyle w:val="Standard"/>
        <w:rPr>
          <w:rFonts w:ascii="Times New Roman" w:hAnsi="Times New Roman"/>
        </w:rPr>
      </w:pPr>
    </w:p>
    <w:p w14:paraId="3C50F7BD" w14:textId="77777777" w:rsidR="005170F8" w:rsidRDefault="005170F8">
      <w:pPr>
        <w:pStyle w:val="Standard"/>
        <w:rPr>
          <w:rFonts w:ascii="Times New Roman" w:hAnsi="Times New Roman"/>
        </w:rPr>
      </w:pPr>
    </w:p>
    <w:p w14:paraId="093CDDD6" w14:textId="77777777" w:rsidR="005170F8" w:rsidRDefault="005810F9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WYKONAWCY</w:t>
      </w:r>
    </w:p>
    <w:p w14:paraId="7F171BDA" w14:textId="77777777" w:rsidR="005170F8" w:rsidRDefault="005810F9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 BRAKU  PODSTAW  DO  WYKLUCZENIA</w:t>
      </w:r>
    </w:p>
    <w:p w14:paraId="3494747B" w14:textId="77777777" w:rsidR="005170F8" w:rsidRDefault="005810F9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3E4556F2" w14:textId="77777777" w:rsidR="005170F8" w:rsidRDefault="005810F9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Prawo zamówień publicznych (dalej: ustawy)</w:t>
      </w:r>
    </w:p>
    <w:p w14:paraId="0525479A" w14:textId="77777777" w:rsidR="005170F8" w:rsidRDefault="005810F9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Ja/my, niżej podpisany/i</w:t>
      </w:r>
    </w:p>
    <w:p w14:paraId="02388F94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EE8CFD2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 osoby składającej oświadczenie oraz stanowisko/podstawa do reprezentacji)</w:t>
      </w:r>
    </w:p>
    <w:p w14:paraId="547987D4" w14:textId="77777777" w:rsidR="005170F8" w:rsidRDefault="005810F9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555CA702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E7FCD25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7EDE0FA" w14:textId="77777777" w:rsidR="005170F8" w:rsidRDefault="005810F9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2BDCBD2D" w14:textId="77777777" w:rsidR="005170F8" w:rsidRDefault="005810F9">
      <w:pPr>
        <w:pStyle w:val="Standard"/>
        <w:spacing w:before="360" w:line="0" w:lineRule="atLeast"/>
        <w:jc w:val="both"/>
      </w:pPr>
      <w:bookmarkStart w:id="0" w:name="_Hlk61506093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  <w:sz w:val="22"/>
          <w:szCs w:val="22"/>
        </w:rPr>
        <w:t>„Zakup i sukcesywna dostawa szczepionek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dla Samodzielnego Publicznego Zakładu Opieki Zdrowotnej Przychodnia Lekarska im. Marii Orlikowskiej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noBreakHyphen/>
        <w:t xml:space="preserve">Płaczek w Starogardzie Gdańskim”, </w:t>
      </w:r>
      <w:r>
        <w:rPr>
          <w:rFonts w:ascii="Times New Roman" w:eastAsia="Times New Roman" w:hAnsi="Times New Roman"/>
          <w:color w:val="000000"/>
          <w:sz w:val="22"/>
          <w:szCs w:val="22"/>
        </w:rPr>
        <w:t>nr  sprawy ZP/02/21/TP, prowadzonego przez SPZOZ Przychodnia Lekarska w Starogardzie Gdańskim.</w:t>
      </w:r>
    </w:p>
    <w:p w14:paraId="4E521F78" w14:textId="77777777" w:rsidR="005170F8" w:rsidRDefault="005810F9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3F8E1A4E" w14:textId="77777777" w:rsidR="005170F8" w:rsidRDefault="005810F9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499408C3" w14:textId="77777777" w:rsidR="005170F8" w:rsidRDefault="005810F9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109 ust. 1 pkt 4 ustawy.</w:t>
      </w:r>
    </w:p>
    <w:p w14:paraId="4F21064B" w14:textId="77777777" w:rsidR="005170F8" w:rsidRDefault="005810F9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40FB42D6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023FF28C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r>
        <w:br w:type="page"/>
      </w:r>
    </w:p>
    <w:p w14:paraId="6A48A06D" w14:textId="77777777" w:rsidR="005170F8" w:rsidRDefault="005810F9">
      <w:pPr>
        <w:pStyle w:val="Standard"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(podać mającą zastosowanie podstawę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podjąłem/eliśmy następujące środki naprawcze: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  <w:t>…………………………………………………………………………………………………………………. .</w:t>
      </w:r>
    </w:p>
    <w:p w14:paraId="7F3F5EF2" w14:textId="77777777" w:rsidR="005170F8" w:rsidRDefault="005810F9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3D2A6998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F21B37A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6AEF1F31" w14:textId="77777777" w:rsidR="005170F8" w:rsidRDefault="005810F9">
      <w:pPr>
        <w:pStyle w:val="Akapitzlist"/>
        <w:numPr>
          <w:ilvl w:val="0"/>
          <w:numId w:val="9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728C8CC4" w14:textId="77777777" w:rsidR="005170F8" w:rsidRDefault="005810F9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>
        <w:rPr>
          <w:rFonts w:ascii="Times New Roman" w:hAnsi="Times New Roman" w:cs="Tahoma"/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ascii="Times New Roman" w:hAnsi="Times New Roman" w:cs="Tahoma"/>
          <w:sz w:val="22"/>
          <w:szCs w:val="22"/>
        </w:rPr>
        <w:t>nie podlegamy wykluczeniu z postępowania o udzielenie zamówienia na podstawie art. 108 ust. 1 ustawy oraz art. 109 ust. 1 pkt 4 ustawy.</w:t>
      </w:r>
    </w:p>
    <w:p w14:paraId="15011FAF" w14:textId="77777777" w:rsidR="005170F8" w:rsidRDefault="005810F9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67294660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357DCDDB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364F2380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1511B048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62A47845" w14:textId="77777777" w:rsidR="005170F8" w:rsidRDefault="005810F9">
      <w:pPr>
        <w:pStyle w:val="Akapitzlist"/>
        <w:numPr>
          <w:ilvl w:val="0"/>
          <w:numId w:val="10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PODMIOTU, NA KTÓREGO ZASOBY WYKONAWCA SIĘ POWOŁUJE:</w:t>
      </w:r>
    </w:p>
    <w:p w14:paraId="5AA6DF28" w14:textId="77777777" w:rsidR="005170F8" w:rsidRDefault="005810F9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w stosunku do następującego/ych podmiotu/tów, na którego/ych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4ECBF78B" w14:textId="77777777" w:rsidR="005170F8" w:rsidRDefault="005810F9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 xml:space="preserve">…………….…….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1E46C90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3325745B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3EED88B3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39A20A01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18668D13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313EDB09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365A689" w14:textId="77777777" w:rsidR="005170F8" w:rsidRDefault="005810F9">
      <w:pPr>
        <w:pStyle w:val="Akapitzlist"/>
        <w:numPr>
          <w:ilvl w:val="0"/>
          <w:numId w:val="11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7DB2AD6F" w14:textId="77777777" w:rsidR="005170F8" w:rsidRDefault="005810F9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wszystkie informacje podane w powyższych oświadczeniach są aktualne </w:t>
      </w:r>
      <w:r>
        <w:rPr>
          <w:rFonts w:ascii="Times New Roman" w:hAnsi="Times New Roman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B46918" w14:textId="77777777" w:rsidR="005170F8" w:rsidRDefault="005810F9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06309B9C" w14:textId="77777777" w:rsidR="005170F8" w:rsidRDefault="005810F9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11CE53A4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336B7540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3C7DD458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248015F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5F696556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69618D8D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5E8036FB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77CA3670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23975F2D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012AF7D3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5170F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F56"/>
    <w:multiLevelType w:val="multilevel"/>
    <w:tmpl w:val="C74A1B1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AC07733"/>
    <w:multiLevelType w:val="multilevel"/>
    <w:tmpl w:val="5D1EB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25123F2"/>
    <w:multiLevelType w:val="multilevel"/>
    <w:tmpl w:val="4ECC78D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AF46C9E"/>
    <w:multiLevelType w:val="multilevel"/>
    <w:tmpl w:val="77EAB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A36C2F"/>
    <w:multiLevelType w:val="multilevel"/>
    <w:tmpl w:val="06262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B180143"/>
    <w:multiLevelType w:val="multilevel"/>
    <w:tmpl w:val="2F9CD4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F8"/>
    <w:rsid w:val="005170F8"/>
    <w:rsid w:val="005810F9"/>
    <w:rsid w:val="008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192B"/>
  <w15:docId w15:val="{C8FA77A1-0D21-430F-B22D-0F724CD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qFormat/>
    <w:rPr>
      <w:rFonts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Pomierska</dc:creator>
  <dc:description/>
  <cp:lastModifiedBy>Katarzyna Pomierska</cp:lastModifiedBy>
  <cp:revision>7</cp:revision>
  <cp:lastPrinted>2021-08-10T14:49:00Z</cp:lastPrinted>
  <dcterms:created xsi:type="dcterms:W3CDTF">2021-03-23T13:54:00Z</dcterms:created>
  <dcterms:modified xsi:type="dcterms:W3CDTF">2021-08-11T12:59:00Z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